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211A6" w14:textId="77777777" w:rsidR="004B1E43" w:rsidRPr="00426A22" w:rsidRDefault="004B1E43" w:rsidP="004B1E43">
      <w:pPr>
        <w:jc w:val="center"/>
        <w:rPr>
          <w:b/>
          <w:sz w:val="28"/>
          <w:szCs w:val="28"/>
        </w:rPr>
      </w:pPr>
      <w:r w:rsidRPr="00426A22">
        <w:rPr>
          <w:noProof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16C693CA" wp14:editId="3731A74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904875" cy="102870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2AA84" w14:textId="77777777" w:rsidR="004B1E43" w:rsidRPr="00426A22" w:rsidRDefault="004B1E43" w:rsidP="004B1E43">
      <w:pPr>
        <w:ind w:firstLine="540"/>
        <w:jc w:val="right"/>
        <w:rPr>
          <w:sz w:val="28"/>
          <w:szCs w:val="28"/>
        </w:rPr>
      </w:pPr>
    </w:p>
    <w:p w14:paraId="04645303" w14:textId="77777777" w:rsidR="004B1E43" w:rsidRPr="00426A22" w:rsidRDefault="004B1E43" w:rsidP="004B1E43">
      <w:pPr>
        <w:pStyle w:val="1"/>
        <w:rPr>
          <w:rFonts w:ascii="Times New Roman" w:hAnsi="Times New Roman"/>
          <w:bCs w:val="0"/>
          <w:color w:val="auto"/>
          <w:sz w:val="44"/>
        </w:rPr>
      </w:pPr>
      <w:r w:rsidRPr="00426A22">
        <w:rPr>
          <w:rFonts w:ascii="Times New Roman" w:hAnsi="Times New Roman"/>
          <w:bCs w:val="0"/>
          <w:color w:val="auto"/>
          <w:sz w:val="44"/>
        </w:rPr>
        <w:t>СОБРАНИЕ ПРЕДСТАВИТЕЛЕЙ</w:t>
      </w:r>
    </w:p>
    <w:p w14:paraId="17D15164" w14:textId="77777777" w:rsidR="004B1E43" w:rsidRPr="00426A22" w:rsidRDefault="00997C0F" w:rsidP="00C867D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426A22">
        <w:rPr>
          <w:rFonts w:ascii="Times New Roman" w:hAnsi="Times New Roman" w:cs="Times New Roman"/>
          <w:i w:val="0"/>
          <w:sz w:val="36"/>
        </w:rPr>
        <w:t>г. ВЛАДИКАВКАЗ</w:t>
      </w:r>
    </w:p>
    <w:p w14:paraId="542C1EC0" w14:textId="77777777" w:rsidR="004B1E43" w:rsidRPr="00426A22" w:rsidRDefault="004B1E43" w:rsidP="004B1E43">
      <w:pPr>
        <w:pStyle w:val="a3"/>
        <w:spacing w:before="0" w:beforeAutospacing="0" w:after="0" w:afterAutospacing="0"/>
        <w:jc w:val="center"/>
        <w:rPr>
          <w:b/>
          <w:spacing w:val="60"/>
          <w:sz w:val="16"/>
        </w:rPr>
      </w:pPr>
      <w:r w:rsidRPr="00426A22">
        <w:rPr>
          <w:b/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CF068" wp14:editId="2FAE9D58">
                <wp:simplePos x="0" y="0"/>
                <wp:positionH relativeFrom="margin">
                  <wp:align>left</wp:align>
                </wp:positionH>
                <wp:positionV relativeFrom="paragraph">
                  <wp:posOffset>69849</wp:posOffset>
                </wp:positionV>
                <wp:extent cx="6353175" cy="28575"/>
                <wp:effectExtent l="0" t="19050" r="47625" b="476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3175" cy="2857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3D77D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.5pt" to="500.2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" strokeweight="4.5pt">
                <v:stroke linestyle="thickThin"/>
                <w10:wrap anchorx="margin"/>
              </v:line>
            </w:pict>
          </mc:Fallback>
        </mc:AlternateContent>
      </w:r>
    </w:p>
    <w:p w14:paraId="3BA49925" w14:textId="77777777" w:rsidR="004B1E43" w:rsidRPr="00426A22" w:rsidRDefault="004B1E43" w:rsidP="00B304F6">
      <w:pPr>
        <w:pStyle w:val="a3"/>
        <w:spacing w:before="0" w:beforeAutospacing="0" w:after="0" w:afterAutospacing="0"/>
        <w:contextualSpacing/>
        <w:jc w:val="center"/>
        <w:rPr>
          <w:b/>
          <w:spacing w:val="60"/>
          <w:sz w:val="16"/>
          <w:szCs w:val="16"/>
        </w:rPr>
      </w:pPr>
    </w:p>
    <w:p w14:paraId="349401C6" w14:textId="77777777" w:rsidR="004B1E43" w:rsidRPr="00426A22" w:rsidRDefault="004B1E43" w:rsidP="00B304F6">
      <w:pPr>
        <w:pStyle w:val="a3"/>
        <w:spacing w:before="0" w:beforeAutospacing="0" w:after="0" w:afterAutospacing="0"/>
        <w:contextualSpacing/>
        <w:jc w:val="center"/>
        <w:rPr>
          <w:b/>
          <w:spacing w:val="60"/>
          <w:sz w:val="44"/>
          <w:szCs w:val="44"/>
        </w:rPr>
      </w:pPr>
      <w:r w:rsidRPr="00426A22">
        <w:rPr>
          <w:b/>
          <w:spacing w:val="60"/>
          <w:sz w:val="44"/>
          <w:szCs w:val="44"/>
        </w:rPr>
        <w:t>РЕШЕНИЕ</w:t>
      </w:r>
    </w:p>
    <w:p w14:paraId="2D14E0E6" w14:textId="77777777" w:rsidR="004B1E43" w:rsidRPr="00CF2680" w:rsidRDefault="004B1E43" w:rsidP="00B304F6">
      <w:pPr>
        <w:pStyle w:val="a3"/>
        <w:spacing w:before="0" w:beforeAutospacing="0" w:after="0" w:afterAutospacing="0"/>
        <w:contextualSpacing/>
        <w:jc w:val="center"/>
        <w:rPr>
          <w:b/>
          <w:spacing w:val="60"/>
          <w:sz w:val="16"/>
          <w:szCs w:val="16"/>
        </w:rPr>
      </w:pPr>
    </w:p>
    <w:p w14:paraId="15049479" w14:textId="0C79F5DC" w:rsidR="004B1E43" w:rsidRPr="00426A22" w:rsidRDefault="004B1E43" w:rsidP="00B304F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6A2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26A22">
        <w:rPr>
          <w:rFonts w:ascii="Times New Roman" w:hAnsi="Times New Roman" w:cs="Times New Roman"/>
          <w:sz w:val="28"/>
          <w:szCs w:val="28"/>
        </w:rPr>
        <w:t xml:space="preserve"> </w:t>
      </w:r>
      <w:r w:rsidR="007230E8">
        <w:rPr>
          <w:rFonts w:ascii="Times New Roman" w:hAnsi="Times New Roman" w:cs="Times New Roman"/>
          <w:sz w:val="28"/>
          <w:szCs w:val="28"/>
        </w:rPr>
        <w:t xml:space="preserve">15 сентября </w:t>
      </w:r>
      <w:r w:rsidRPr="00426A22">
        <w:rPr>
          <w:rFonts w:ascii="Times New Roman" w:hAnsi="Times New Roman" w:cs="Times New Roman"/>
          <w:sz w:val="28"/>
          <w:szCs w:val="28"/>
        </w:rPr>
        <w:t>20</w:t>
      </w:r>
      <w:r w:rsidR="0054282E" w:rsidRPr="00426A22">
        <w:rPr>
          <w:rFonts w:ascii="Times New Roman" w:hAnsi="Times New Roman" w:cs="Times New Roman"/>
          <w:sz w:val="28"/>
          <w:szCs w:val="28"/>
        </w:rPr>
        <w:t>2</w:t>
      </w:r>
      <w:r w:rsidR="00D926F0">
        <w:rPr>
          <w:rFonts w:ascii="Times New Roman" w:hAnsi="Times New Roman" w:cs="Times New Roman"/>
          <w:sz w:val="28"/>
          <w:szCs w:val="28"/>
        </w:rPr>
        <w:t>3</w:t>
      </w:r>
      <w:r w:rsidR="008C06EC">
        <w:rPr>
          <w:rFonts w:ascii="Times New Roman" w:hAnsi="Times New Roman" w:cs="Times New Roman"/>
          <w:sz w:val="28"/>
          <w:szCs w:val="28"/>
        </w:rPr>
        <w:t xml:space="preserve"> </w:t>
      </w:r>
      <w:r w:rsidRPr="00426A22">
        <w:rPr>
          <w:rFonts w:ascii="Times New Roman" w:hAnsi="Times New Roman" w:cs="Times New Roman"/>
          <w:sz w:val="28"/>
          <w:szCs w:val="28"/>
        </w:rPr>
        <w:t>г</w:t>
      </w:r>
      <w:r w:rsidR="007230E8">
        <w:rPr>
          <w:rFonts w:ascii="Times New Roman" w:hAnsi="Times New Roman" w:cs="Times New Roman"/>
          <w:sz w:val="28"/>
          <w:szCs w:val="28"/>
        </w:rPr>
        <w:t>ода  № 49/65</w:t>
      </w:r>
    </w:p>
    <w:p w14:paraId="5E75284A" w14:textId="77777777" w:rsidR="00B304F6" w:rsidRPr="00CF2680" w:rsidRDefault="00B304F6" w:rsidP="00B304F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6BC0B348" w14:textId="742BE464" w:rsidR="004B1E43" w:rsidRDefault="00997C0F" w:rsidP="00B304F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26A22">
        <w:rPr>
          <w:rFonts w:ascii="Times New Roman" w:hAnsi="Times New Roman" w:cs="Times New Roman"/>
          <w:sz w:val="28"/>
          <w:szCs w:val="28"/>
        </w:rPr>
        <w:t>г</w:t>
      </w:r>
      <w:r w:rsidR="00C867DE" w:rsidRPr="00383179">
        <w:rPr>
          <w:rFonts w:ascii="Times New Roman" w:hAnsi="Times New Roman" w:cs="Times New Roman"/>
          <w:sz w:val="28"/>
          <w:szCs w:val="28"/>
        </w:rPr>
        <w:t>. </w:t>
      </w:r>
      <w:r w:rsidRPr="00426A22">
        <w:rPr>
          <w:rFonts w:ascii="Times New Roman" w:hAnsi="Times New Roman" w:cs="Times New Roman"/>
          <w:sz w:val="28"/>
          <w:szCs w:val="28"/>
        </w:rPr>
        <w:t>Владикавказ</w:t>
      </w:r>
    </w:p>
    <w:p w14:paraId="63076771" w14:textId="77777777" w:rsidR="00C910B5" w:rsidRDefault="00C910B5" w:rsidP="00B304F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376C47" w14:textId="0268C606" w:rsidR="00237E61" w:rsidRPr="00B304F6" w:rsidRDefault="00237E61" w:rsidP="00B304F6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304F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Порядок </w:t>
      </w:r>
      <w:r w:rsidRPr="00B30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проведения Контрольно-счетной палатой муниципального образования город Владикавказ (</w:t>
      </w:r>
      <w:proofErr w:type="spellStart"/>
      <w:r w:rsidRPr="00B30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Дзауджикау</w:t>
      </w:r>
      <w:proofErr w:type="spellEnd"/>
      <w:r w:rsidRPr="00B30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 внешнего муниципального финансового контроля, утвержденный решением Собрания представителей г</w:t>
      </w:r>
      <w:r w:rsidR="00C867DE" w:rsidRPr="00B304F6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="00C867DE" w:rsidRPr="00B304F6">
        <w:rPr>
          <w:rFonts w:ascii="Times New Roman" w:hAnsi="Times New Roman" w:cs="Times New Roman"/>
          <w:sz w:val="28"/>
          <w:szCs w:val="28"/>
        </w:rPr>
        <w:t> </w:t>
      </w:r>
      <w:r w:rsidRPr="00B30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Владикавказ от 08.04.2014 №</w:t>
      </w:r>
      <w:r w:rsidR="00C867DE" w:rsidRPr="00B304F6">
        <w:rPr>
          <w:rFonts w:ascii="Times New Roman" w:hAnsi="Times New Roman" w:cs="Times New Roman"/>
          <w:sz w:val="28"/>
          <w:szCs w:val="28"/>
        </w:rPr>
        <w:t> </w:t>
      </w:r>
      <w:r w:rsidRPr="00B30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52/14</w:t>
      </w:r>
    </w:p>
    <w:p w14:paraId="2253E8E3" w14:textId="77777777" w:rsidR="00237E61" w:rsidRDefault="00237E61" w:rsidP="00C867DE">
      <w:pPr>
        <w:pStyle w:val="ConsPlusNormal"/>
        <w:spacing w:line="23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CE5FFB2" w14:textId="6532F49A" w:rsidR="00ED7F8A" w:rsidRPr="00B304F6" w:rsidRDefault="006A7D46" w:rsidP="007230E8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A730C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anchor="/document/12112604/entry/20026" w:history="1">
        <w:r w:rsidR="00A93571" w:rsidRPr="00B304F6">
          <w:rPr>
            <w:rStyle w:val="af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Бюджетным кодексом</w:t>
        </w:r>
      </w:hyperlink>
      <w:r w:rsidR="00A93571" w:rsidRPr="00B304F6">
        <w:rPr>
          <w:rStyle w:val="af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A9357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Федерации,</w:t>
      </w:r>
      <w:r w:rsidR="00A93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anchor="/document/12182695/entry/0" w:history="1">
        <w:r w:rsidR="00074173" w:rsidRPr="00B304F6">
          <w:rPr>
            <w:rStyle w:val="af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="00A730C1" w:rsidRPr="00B304F6">
        <w:rPr>
          <w:rStyle w:val="af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от 07.02.2011</w:t>
      </w:r>
      <w:r w:rsidR="008C06EC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C867DE" w:rsidRPr="00B304F6">
        <w:rPr>
          <w:rFonts w:ascii="Times New Roman" w:hAnsi="Times New Roman" w:cs="Times New Roman"/>
          <w:sz w:val="28"/>
          <w:szCs w:val="28"/>
        </w:rPr>
        <w:t> 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6-ФЗ «Об общих принципах организации и деятельности контрольно-счетных органов субъектов Российской Федерации и</w:t>
      </w:r>
      <w:r w:rsidR="00F365EC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образований»,</w:t>
      </w:r>
      <w:r w:rsidR="00A730C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anchor="/document/31904686/entry/700" w:history="1">
        <w:r w:rsidR="00074173" w:rsidRPr="00B304F6">
          <w:rPr>
            <w:rStyle w:val="af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Уставом</w:t>
        </w:r>
      </w:hyperlink>
      <w:r w:rsidR="00A730C1" w:rsidRPr="00B304F6">
        <w:rPr>
          <w:rStyle w:val="af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образования город Владикавказ (</w:t>
      </w:r>
      <w:proofErr w:type="spellStart"/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Дзауджикау</w:t>
      </w:r>
      <w:proofErr w:type="spellEnd"/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 w:rsidR="00274B85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принятым </w:t>
      </w:r>
      <w:r w:rsidR="00DC60C6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решением </w:t>
      </w:r>
      <w:r w:rsidR="00274B85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Собрани</w:t>
      </w:r>
      <w:r w:rsidR="00DC60C6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представителей </w:t>
      </w:r>
      <w:proofErr w:type="spellStart"/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7230E8">
        <w:rPr>
          <w:rFonts w:ascii="Times New Roman" w:hAnsi="Times New Roman" w:cs="Times New Roman"/>
          <w:sz w:val="28"/>
          <w:szCs w:val="28"/>
        </w:rPr>
        <w:t>.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Владикавказ</w:t>
      </w:r>
      <w:proofErr w:type="spellEnd"/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27.12.</w:t>
      </w:r>
      <w:r w:rsidR="00216A71" w:rsidRPr="00B304F6">
        <w:rPr>
          <w:rFonts w:ascii="Times New Roman" w:hAnsi="Times New Roman" w:cs="Times New Roman"/>
          <w:sz w:val="28"/>
          <w:szCs w:val="28"/>
        </w:rPr>
        <w:t>2005</w:t>
      </w:r>
      <w:r w:rsidR="00D51FC5">
        <w:rPr>
          <w:rFonts w:ascii="Times New Roman" w:hAnsi="Times New Roman" w:cs="Times New Roman"/>
          <w:sz w:val="28"/>
          <w:szCs w:val="28"/>
        </w:rPr>
        <w:t xml:space="preserve"> </w:t>
      </w:r>
      <w:r w:rsidR="00D51FC5" w:rsidRPr="00D51FC5">
        <w:rPr>
          <w:rFonts w:ascii="Times New Roman" w:hAnsi="Times New Roman" w:cs="Times New Roman"/>
          <w:sz w:val="28"/>
          <w:szCs w:val="28"/>
        </w:rPr>
        <w:t>(в редакции от 30.06.2023)</w:t>
      </w:r>
      <w:r w:rsidR="00074173" w:rsidRPr="00B304F6">
        <w:rPr>
          <w:rFonts w:ascii="Times New Roman" w:hAnsi="Times New Roman" w:cs="Times New Roman"/>
          <w:sz w:val="28"/>
          <w:szCs w:val="28"/>
        </w:rPr>
        <w:t xml:space="preserve">, </w:t>
      </w:r>
      <w:r w:rsidR="006877A1" w:rsidRPr="00B304F6">
        <w:rPr>
          <w:rFonts w:ascii="Times New Roman" w:hAnsi="Times New Roman" w:cs="Times New Roman"/>
          <w:sz w:val="28"/>
          <w:szCs w:val="28"/>
        </w:rPr>
        <w:t xml:space="preserve">и </w:t>
      </w:r>
      <w:hyperlink r:id="rId12" w:anchor="/document/31925833/entry/1000" w:history="1">
        <w:r w:rsidR="00074173" w:rsidRPr="00B304F6">
          <w:rPr>
            <w:rStyle w:val="af6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 w:rsidR="00C867DE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4173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A730C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216A7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онтрольно-счетной палате муниципального образования город Владикавказ (</w:t>
      </w:r>
      <w:proofErr w:type="spellStart"/>
      <w:r w:rsidR="00216A7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Дзауджикау</w:t>
      </w:r>
      <w:proofErr w:type="spellEnd"/>
      <w:r w:rsidR="00216A7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), утвержденным решением Собрания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="00216A7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Владикавказ от 11.11.2022 №36/62</w:t>
      </w:r>
      <w:r w:rsidR="008507FA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51FC5">
        <w:rPr>
          <w:rFonts w:ascii="Times New Roman" w:hAnsi="Times New Roman" w:cs="Times New Roman"/>
          <w:sz w:val="28"/>
          <w:szCs w:val="28"/>
        </w:rPr>
        <w:t>сорок девятая</w:t>
      </w:r>
      <w:r w:rsidR="00ED7F8A" w:rsidRPr="00B304F6">
        <w:rPr>
          <w:rFonts w:ascii="Times New Roman" w:hAnsi="Times New Roman" w:cs="Times New Roman"/>
          <w:sz w:val="28"/>
          <w:szCs w:val="28"/>
        </w:rPr>
        <w:t xml:space="preserve"> сессия Собрания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="00ED7F8A" w:rsidRPr="00B304F6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ED7F8A" w:rsidRPr="00B304F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D7F8A" w:rsidRPr="00B304F6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р</w:t>
      </w:r>
      <w:r w:rsidR="00D5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е</w:t>
      </w:r>
      <w:r w:rsidR="00D5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ш</w:t>
      </w:r>
      <w:r w:rsidR="00D5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а</w:t>
      </w:r>
      <w:r w:rsidR="00D5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е</w:t>
      </w:r>
      <w:r w:rsidR="00D51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A" w:rsidRPr="00D51FC5">
        <w:rPr>
          <w:rFonts w:ascii="Times New Roman" w:hAnsi="Times New Roman" w:cs="Times New Roman"/>
          <w:b/>
          <w:sz w:val="28"/>
          <w:szCs w:val="28"/>
        </w:rPr>
        <w:t>т</w:t>
      </w:r>
      <w:r w:rsidR="00ED7F8A" w:rsidRPr="00B304F6">
        <w:rPr>
          <w:rFonts w:ascii="Times New Roman" w:hAnsi="Times New Roman" w:cs="Times New Roman"/>
          <w:sz w:val="28"/>
          <w:szCs w:val="28"/>
        </w:rPr>
        <w:t>:</w:t>
      </w:r>
    </w:p>
    <w:p w14:paraId="3E8F00BE" w14:textId="77777777" w:rsidR="00ED7F8A" w:rsidRPr="00B77EFD" w:rsidRDefault="00ED7F8A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0F1C51E4" w14:textId="77777777" w:rsidR="00ED7F8A" w:rsidRPr="00B304F6" w:rsidRDefault="00ED7F8A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04F6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14:paraId="399CAD92" w14:textId="5386B364" w:rsidR="004E05AC" w:rsidRPr="00B304F6" w:rsidRDefault="00EC012D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Внести в Порядок 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проведения Контрольно-счетной палатой муниципального образования город Владикавказ (</w:t>
      </w:r>
      <w:proofErr w:type="spellStart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Дзауджикау</w:t>
      </w:r>
      <w:proofErr w:type="spellEnd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) внешнего муниципального финансового контроля, утвержденный решением Собрания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Владикавказ от 08.04.2014 №</w:t>
      </w:r>
      <w:r w:rsidR="00C867DE" w:rsidRPr="00B304F6">
        <w:rPr>
          <w:rFonts w:ascii="Times New Roman" w:hAnsi="Times New Roman" w:cs="Times New Roman"/>
          <w:sz w:val="28"/>
          <w:szCs w:val="28"/>
        </w:rPr>
        <w:t> 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52/14</w:t>
      </w:r>
      <w:r w:rsidR="00237E6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следующие изменения:</w:t>
      </w:r>
    </w:p>
    <w:p w14:paraId="32E88097" w14:textId="2907949A" w:rsidR="00EC012D" w:rsidRPr="00B304F6" w:rsidRDefault="00EC012D" w:rsidP="007230E8">
      <w:pPr>
        <w:pStyle w:val="ac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4 Порядка изложить в следующей редакции:</w:t>
      </w:r>
    </w:p>
    <w:p w14:paraId="7DBF1B73" w14:textId="2A0D372D" w:rsidR="00CB02A2" w:rsidRPr="00B304F6" w:rsidRDefault="00EC012D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«4.</w:t>
      </w:r>
      <w:r w:rsidR="00CB02A2" w:rsidRPr="00B304F6">
        <w:rPr>
          <w:rFonts w:ascii="Times New Roman" w:hAnsi="Times New Roman" w:cs="Times New Roman"/>
          <w:sz w:val="28"/>
          <w:szCs w:val="28"/>
        </w:rPr>
        <w:t xml:space="preserve"> </w:t>
      </w:r>
      <w:r w:rsidR="00CB02A2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Контрольно-счетная палата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="00CB02A2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Владикавказ осуществляет внешний муниципальный финансовый контроль в соответствии с основными направлениями деятельности.</w:t>
      </w:r>
      <w:r w:rsidR="00A730C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6CB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Основными </w:t>
      </w:r>
      <w:r w:rsidR="004F36CB" w:rsidRPr="00B304F6">
        <w:rPr>
          <w:rFonts w:ascii="Times New Roman" w:hAnsi="Times New Roman" w:cs="Times New Roman"/>
          <w:sz w:val="28"/>
          <w:szCs w:val="28"/>
        </w:rPr>
        <w:t>полномочиями Контрольно-счетной палаты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="004F36CB" w:rsidRPr="00B304F6">
        <w:rPr>
          <w:rFonts w:ascii="Times New Roman" w:hAnsi="Times New Roman" w:cs="Times New Roman"/>
          <w:sz w:val="28"/>
          <w:szCs w:val="28"/>
        </w:rPr>
        <w:t>Владикавказ являются</w:t>
      </w:r>
      <w:r w:rsidR="00CB02A2" w:rsidRPr="00B304F6">
        <w:rPr>
          <w:rFonts w:ascii="Times New Roman" w:hAnsi="Times New Roman" w:cs="Times New Roman"/>
          <w:sz w:val="28"/>
          <w:szCs w:val="28"/>
        </w:rPr>
        <w:t>:</w:t>
      </w:r>
    </w:p>
    <w:p w14:paraId="278D0510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бюджета муниципального образования г. Владикавказ, а также иных средств в случаях, предусмотренных законодательством Российской Федерации;</w:t>
      </w:r>
    </w:p>
    <w:p w14:paraId="6807FB12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2) экспертиза проектов бюджета муниципального образования г. Владикавказ, проверка и анализ обоснованности его показателей;</w:t>
      </w:r>
    </w:p>
    <w:p w14:paraId="1537CD97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lastRenderedPageBreak/>
        <w:t>3) внешняя проверка годового отчета об исполнении бюджета муниципального образования г. Владикавказ;</w:t>
      </w:r>
    </w:p>
    <w:p w14:paraId="18D6CA7D" w14:textId="388245DD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4) проведение аудита в сфере закупок товаров, работ и услуг в соответствии с </w:t>
      </w:r>
      <w:hyperlink r:id="rId13" w:history="1">
        <w:r w:rsidRPr="00B304F6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304F6">
        <w:rPr>
          <w:rFonts w:ascii="Times New Roman" w:hAnsi="Times New Roman" w:cs="Times New Roman"/>
          <w:sz w:val="28"/>
          <w:szCs w:val="28"/>
        </w:rPr>
        <w:t xml:space="preserve"> от 05.04.2013</w:t>
      </w:r>
      <w:r w:rsidR="002870C2" w:rsidRPr="00B304F6">
        <w:rPr>
          <w:rFonts w:ascii="Times New Roman" w:hAnsi="Times New Roman" w:cs="Times New Roman"/>
          <w:sz w:val="28"/>
          <w:szCs w:val="28"/>
        </w:rPr>
        <w:t xml:space="preserve"> №</w:t>
      </w:r>
      <w:r w:rsidRPr="00B304F6">
        <w:rPr>
          <w:rFonts w:ascii="Times New Roman" w:hAnsi="Times New Roman" w:cs="Times New Roman"/>
          <w:sz w:val="28"/>
          <w:szCs w:val="28"/>
        </w:rPr>
        <w:t> 44-ФЗ «О контрактной системе в сфере закупок товаров, работ, услуг для обеспечения государственных и муниципальных нужд»;</w:t>
      </w:r>
    </w:p>
    <w:p w14:paraId="0322CC78" w14:textId="27841835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5) оценка эффективности формирования муниципальной собственности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14:paraId="690ACDC4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муниципального образования г. Владикавказ,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г. Владикавказ и имущества, находящегося в собственности муниципального образования г. Владикавказ;</w:t>
      </w:r>
    </w:p>
    <w:p w14:paraId="5E84BE8E" w14:textId="051D2362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7) экспертиза проектов муниципальных правовых актов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 в части, касающейся расходных обязательств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экспертиза проектов муниципальных правовых актов муниципального образования г. Владикавказ, приводящих к изменению доходов бюджета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а также муниципальных программ (проектов муниципальных программ);</w:t>
      </w:r>
    </w:p>
    <w:p w14:paraId="258F4313" w14:textId="25B4A23C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муниципальном образовании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040D028D" w14:textId="4161FB02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9) проведение оперативного анализа исполнения и контроля за организацией исполнения бюджета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 в текущем финансовом году, ежеквартальное представление информации о ходе исполнения бюджета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о результатах проведенных контрольных и экспертно-аналитических мероприятий в Собрание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 и глав</w:t>
      </w:r>
      <w:r w:rsidR="00A730C1" w:rsidRPr="00B304F6">
        <w:rPr>
          <w:rFonts w:ascii="Times New Roman" w:hAnsi="Times New Roman" w:cs="Times New Roman"/>
          <w:sz w:val="28"/>
          <w:szCs w:val="28"/>
        </w:rPr>
        <w:t>е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Владикавказ;</w:t>
      </w:r>
    </w:p>
    <w:p w14:paraId="02279C1D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14:paraId="449CC38D" w14:textId="271075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 г. Владикавказ, предусмотренных документами стратегического планирования муниципального образования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Владикавказ, в пределах компетенции Контрольно-счетной палаты;</w:t>
      </w:r>
    </w:p>
    <w:p w14:paraId="4D06C8D9" w14:textId="77777777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14:paraId="18540866" w14:textId="1CD89E1D" w:rsidR="00CB02A2" w:rsidRPr="00B304F6" w:rsidRDefault="00CB02A2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Республики Северная </w:t>
      </w:r>
      <w:r w:rsidRPr="00B304F6">
        <w:rPr>
          <w:rFonts w:ascii="Times New Roman" w:hAnsi="Times New Roman" w:cs="Times New Roman"/>
          <w:sz w:val="28"/>
          <w:szCs w:val="28"/>
        </w:rPr>
        <w:lastRenderedPageBreak/>
        <w:t>Осетия-Алания, Уставом муниципального образования город Владикавказ (</w:t>
      </w:r>
      <w:proofErr w:type="spellStart"/>
      <w:r w:rsidRPr="00B304F6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Pr="00B304F6">
        <w:rPr>
          <w:rFonts w:ascii="Times New Roman" w:hAnsi="Times New Roman" w:cs="Times New Roman"/>
          <w:sz w:val="28"/>
          <w:szCs w:val="28"/>
        </w:rPr>
        <w:t>) и нормативными правовыми актами Собрания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>Владикавказ.»;</w:t>
      </w:r>
    </w:p>
    <w:p w14:paraId="2A29BADD" w14:textId="279EE019" w:rsidR="00F50D90" w:rsidRPr="005D145B" w:rsidRDefault="00F50D90" w:rsidP="007230E8">
      <w:pPr>
        <w:pStyle w:val="ac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145B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8 Порядка изложить в следующей редакции:</w:t>
      </w:r>
    </w:p>
    <w:p w14:paraId="593F7347" w14:textId="02F2FFDE" w:rsidR="009B427C" w:rsidRPr="00B304F6" w:rsidRDefault="00F50D90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«8. Контрольно-счетная палата </w:t>
      </w:r>
      <w:proofErr w:type="spellStart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7230E8">
        <w:rPr>
          <w:rFonts w:ascii="Times New Roman" w:hAnsi="Times New Roman" w:cs="Times New Roman"/>
          <w:sz w:val="28"/>
          <w:szCs w:val="28"/>
        </w:rPr>
        <w:t>.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Владикавказ</w:t>
      </w:r>
      <w:proofErr w:type="spellEnd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 свою деятельность на основе годовых планов, которые разрабатываются и утверждаются ею самостоятельно</w:t>
      </w:r>
      <w:r w:rsidR="00A730C1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="006A5DF9"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9133AA1" w14:textId="6CC26FC1" w:rsidR="00F50D90" w:rsidRPr="00B304F6" w:rsidRDefault="00F50D90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BE6F48" w14:textId="77777777" w:rsidR="006815EE" w:rsidRPr="00B304F6" w:rsidRDefault="006815EE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04F6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116774A0" w14:textId="6E4CC6C5" w:rsidR="006815EE" w:rsidRPr="00B304F6" w:rsidRDefault="001806D9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</w:t>
      </w:r>
      <w:r w:rsidR="00005848" w:rsidRPr="00B304F6">
        <w:rPr>
          <w:rFonts w:ascii="Times New Roman" w:hAnsi="Times New Roman" w:cs="Times New Roman"/>
          <w:sz w:val="28"/>
          <w:szCs w:val="28"/>
        </w:rPr>
        <w:t xml:space="preserve">ород </w:t>
      </w:r>
      <w:r w:rsidRPr="00B304F6">
        <w:rPr>
          <w:rFonts w:ascii="Times New Roman" w:hAnsi="Times New Roman" w:cs="Times New Roman"/>
          <w:sz w:val="28"/>
          <w:szCs w:val="28"/>
        </w:rPr>
        <w:t>Владикавказ.</w:t>
      </w:r>
    </w:p>
    <w:p w14:paraId="2D7D4123" w14:textId="77777777" w:rsidR="00C51BFF" w:rsidRPr="00B304F6" w:rsidRDefault="00C51BFF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08925D" w14:textId="4FB84705" w:rsidR="006815EE" w:rsidRPr="00B304F6" w:rsidRDefault="006815EE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04F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2870C2" w:rsidRPr="00B304F6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F2D4404" w14:textId="77777777" w:rsidR="001806D9" w:rsidRPr="00B304F6" w:rsidRDefault="001806D9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6971FCC" w14:textId="77777777" w:rsidR="001806D9" w:rsidRPr="00B304F6" w:rsidRDefault="001806D9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F868D8" w14:textId="130F39E0" w:rsidR="006815EE" w:rsidRPr="00B304F6" w:rsidRDefault="006815EE" w:rsidP="007230E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04F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2870C2" w:rsidRPr="00B304F6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26C6E734" w14:textId="0B555731" w:rsidR="006815EE" w:rsidRPr="00B304F6" w:rsidRDefault="000240AC" w:rsidP="007230E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исполнения настоящего решения возложить на первого заместителя председателя Собрания представителей г</w:t>
      </w:r>
      <w:r w:rsidR="00C867DE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Владикавказ Р.К. </w:t>
      </w:r>
      <w:proofErr w:type="spellStart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Лагкуева</w:t>
      </w:r>
      <w:proofErr w:type="spellEnd"/>
      <w:r w:rsidRPr="00B304F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D6AE1F8" w14:textId="77777777" w:rsidR="003E192F" w:rsidRDefault="003E192F" w:rsidP="00B77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E5B704" w14:textId="77777777" w:rsidR="00014FA3" w:rsidRPr="00B304F6" w:rsidRDefault="00014FA3" w:rsidP="00B77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FEBA0E" w14:textId="6EDEB081" w:rsidR="001421AA" w:rsidRDefault="007230E8" w:rsidP="00014F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5EE" w:rsidRPr="00B304F6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14:paraId="49E36AA5" w14:textId="041DB8C2" w:rsidR="00207F0B" w:rsidRDefault="006815EE" w:rsidP="00014FA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04F6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B304F6">
        <w:rPr>
          <w:rFonts w:ascii="Times New Roman" w:hAnsi="Times New Roman" w:cs="Times New Roman"/>
          <w:sz w:val="28"/>
          <w:szCs w:val="28"/>
        </w:rPr>
        <w:t xml:space="preserve"> г</w:t>
      </w:r>
      <w:r w:rsidR="00B77EFD" w:rsidRPr="00B304F6">
        <w:rPr>
          <w:rFonts w:ascii="Times New Roman" w:hAnsi="Times New Roman" w:cs="Times New Roman"/>
          <w:sz w:val="28"/>
          <w:szCs w:val="28"/>
        </w:rPr>
        <w:t>. </w:t>
      </w:r>
      <w:r w:rsidRPr="00B304F6">
        <w:rPr>
          <w:rFonts w:ascii="Times New Roman" w:hAnsi="Times New Roman" w:cs="Times New Roman"/>
          <w:sz w:val="28"/>
          <w:szCs w:val="28"/>
        </w:rPr>
        <w:t xml:space="preserve">Владикавказ   </w:t>
      </w:r>
      <w:r w:rsidR="000240AC" w:rsidRPr="00B304F6">
        <w:rPr>
          <w:rFonts w:ascii="Times New Roman" w:hAnsi="Times New Roman" w:cs="Times New Roman"/>
          <w:sz w:val="28"/>
          <w:szCs w:val="28"/>
        </w:rPr>
        <w:t xml:space="preserve">   </w:t>
      </w:r>
      <w:r w:rsidRPr="00B304F6">
        <w:rPr>
          <w:rFonts w:ascii="Times New Roman" w:hAnsi="Times New Roman" w:cs="Times New Roman"/>
          <w:sz w:val="28"/>
          <w:szCs w:val="28"/>
        </w:rPr>
        <w:t xml:space="preserve"> </w:t>
      </w:r>
      <w:r w:rsidR="00337A2E">
        <w:rPr>
          <w:rFonts w:ascii="Times New Roman" w:hAnsi="Times New Roman" w:cs="Times New Roman"/>
          <w:sz w:val="28"/>
          <w:szCs w:val="28"/>
        </w:rPr>
        <w:t xml:space="preserve"> </w:t>
      </w:r>
      <w:r w:rsidR="001421A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7A2E">
        <w:rPr>
          <w:rFonts w:ascii="Times New Roman" w:hAnsi="Times New Roman" w:cs="Times New Roman"/>
          <w:sz w:val="28"/>
          <w:szCs w:val="28"/>
        </w:rPr>
        <w:t xml:space="preserve">   </w:t>
      </w:r>
      <w:r w:rsidRPr="00B304F6">
        <w:rPr>
          <w:rFonts w:ascii="Times New Roman" w:hAnsi="Times New Roman" w:cs="Times New Roman"/>
          <w:sz w:val="28"/>
          <w:szCs w:val="28"/>
        </w:rPr>
        <w:t xml:space="preserve">      </w:t>
      </w:r>
      <w:r w:rsidR="003E192F" w:rsidRPr="00B304F6">
        <w:rPr>
          <w:rFonts w:ascii="Times New Roman" w:hAnsi="Times New Roman" w:cs="Times New Roman"/>
          <w:sz w:val="28"/>
          <w:szCs w:val="28"/>
        </w:rPr>
        <w:t xml:space="preserve"> </w:t>
      </w:r>
      <w:r w:rsidRPr="00B304F6">
        <w:rPr>
          <w:rFonts w:ascii="Times New Roman" w:hAnsi="Times New Roman" w:cs="Times New Roman"/>
          <w:sz w:val="28"/>
          <w:szCs w:val="28"/>
        </w:rPr>
        <w:t xml:space="preserve">      </w:t>
      </w:r>
      <w:r w:rsidR="000240AC" w:rsidRPr="00B304F6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 </w:t>
      </w:r>
      <w:proofErr w:type="spellStart"/>
      <w:r w:rsidR="000240AC" w:rsidRPr="00B304F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  <w:proofErr w:type="spellEnd"/>
    </w:p>
    <w:p w14:paraId="7D15B333" w14:textId="43ECFFF5" w:rsidR="001421AA" w:rsidRDefault="001421AA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1421AA" w:rsidSect="00CF2680">
      <w:headerReference w:type="default" r:id="rId14"/>
      <w:pgSz w:w="11905" w:h="16838"/>
      <w:pgMar w:top="1134" w:right="567" w:bottom="1134" w:left="1134" w:header="34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F88F6" w14:textId="77777777" w:rsidR="000041E1" w:rsidRDefault="000041E1" w:rsidP="00195A08">
      <w:pPr>
        <w:spacing w:after="0" w:line="240" w:lineRule="auto"/>
      </w:pPr>
      <w:r>
        <w:separator/>
      </w:r>
    </w:p>
  </w:endnote>
  <w:endnote w:type="continuationSeparator" w:id="0">
    <w:p w14:paraId="240E71CF" w14:textId="77777777" w:rsidR="000041E1" w:rsidRDefault="000041E1" w:rsidP="0019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82912" w14:textId="77777777" w:rsidR="000041E1" w:rsidRDefault="000041E1" w:rsidP="00195A08">
      <w:pPr>
        <w:spacing w:after="0" w:line="240" w:lineRule="auto"/>
      </w:pPr>
      <w:r>
        <w:separator/>
      </w:r>
    </w:p>
  </w:footnote>
  <w:footnote w:type="continuationSeparator" w:id="0">
    <w:p w14:paraId="581FC61D" w14:textId="77777777" w:rsidR="000041E1" w:rsidRDefault="000041E1" w:rsidP="0019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45475" w14:textId="40D41A0F" w:rsidR="00177D6C" w:rsidRPr="00C867DE" w:rsidRDefault="00177D6C" w:rsidP="00C867DE">
    <w:pPr>
      <w:pStyle w:val="af0"/>
      <w:contextualSpacing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228EE"/>
    <w:multiLevelType w:val="hybridMultilevel"/>
    <w:tmpl w:val="50E2882A"/>
    <w:lvl w:ilvl="0" w:tplc="2FA4046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E94BB4"/>
    <w:multiLevelType w:val="hybridMultilevel"/>
    <w:tmpl w:val="D1565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71D4E"/>
    <w:multiLevelType w:val="hybridMultilevel"/>
    <w:tmpl w:val="D10087DC"/>
    <w:lvl w:ilvl="0" w:tplc="7AD4AC6A">
      <w:start w:val="1"/>
      <w:numFmt w:val="decimal"/>
      <w:lvlText w:val="%1."/>
      <w:lvlJc w:val="left"/>
      <w:pPr>
        <w:ind w:left="86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2AA0E15"/>
    <w:multiLevelType w:val="hybridMultilevel"/>
    <w:tmpl w:val="16E2216A"/>
    <w:lvl w:ilvl="0" w:tplc="1E3E86E2">
      <w:start w:val="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22DC0289"/>
    <w:multiLevelType w:val="hybridMultilevel"/>
    <w:tmpl w:val="FF8A0E28"/>
    <w:lvl w:ilvl="0" w:tplc="475889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766CE3"/>
    <w:multiLevelType w:val="hybridMultilevel"/>
    <w:tmpl w:val="276A9C14"/>
    <w:lvl w:ilvl="0" w:tplc="476440C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AC64AE"/>
    <w:multiLevelType w:val="hybridMultilevel"/>
    <w:tmpl w:val="D1565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D2C38"/>
    <w:multiLevelType w:val="hybridMultilevel"/>
    <w:tmpl w:val="0B122B1A"/>
    <w:lvl w:ilvl="0" w:tplc="D95E7EC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A550150"/>
    <w:multiLevelType w:val="hybridMultilevel"/>
    <w:tmpl w:val="14206D72"/>
    <w:lvl w:ilvl="0" w:tplc="C346F74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E6646C"/>
    <w:multiLevelType w:val="hybridMultilevel"/>
    <w:tmpl w:val="7DB8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93FDD"/>
    <w:multiLevelType w:val="hybridMultilevel"/>
    <w:tmpl w:val="145663C4"/>
    <w:lvl w:ilvl="0" w:tplc="9266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3105C0"/>
    <w:multiLevelType w:val="hybridMultilevel"/>
    <w:tmpl w:val="269C9E8E"/>
    <w:lvl w:ilvl="0" w:tplc="C394909C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2F530B"/>
    <w:multiLevelType w:val="hybridMultilevel"/>
    <w:tmpl w:val="786E72CA"/>
    <w:lvl w:ilvl="0" w:tplc="5B006D5A">
      <w:start w:val="1"/>
      <w:numFmt w:val="decimal"/>
      <w:lvlText w:val="%1."/>
      <w:lvlJc w:val="left"/>
      <w:pPr>
        <w:ind w:left="1173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7F"/>
    <w:rsid w:val="000009AB"/>
    <w:rsid w:val="00003B2C"/>
    <w:rsid w:val="000041E1"/>
    <w:rsid w:val="00005848"/>
    <w:rsid w:val="00006BC4"/>
    <w:rsid w:val="00014FA3"/>
    <w:rsid w:val="000240AC"/>
    <w:rsid w:val="00027451"/>
    <w:rsid w:val="00035368"/>
    <w:rsid w:val="000423B4"/>
    <w:rsid w:val="00043292"/>
    <w:rsid w:val="00047664"/>
    <w:rsid w:val="000540E9"/>
    <w:rsid w:val="00056869"/>
    <w:rsid w:val="00057CE9"/>
    <w:rsid w:val="00065D7A"/>
    <w:rsid w:val="00067E80"/>
    <w:rsid w:val="00074173"/>
    <w:rsid w:val="00080733"/>
    <w:rsid w:val="000844C2"/>
    <w:rsid w:val="00086CE5"/>
    <w:rsid w:val="000A67FA"/>
    <w:rsid w:val="000B0553"/>
    <w:rsid w:val="000B62C8"/>
    <w:rsid w:val="000F07DF"/>
    <w:rsid w:val="00104206"/>
    <w:rsid w:val="001045C9"/>
    <w:rsid w:val="0011338B"/>
    <w:rsid w:val="001204BB"/>
    <w:rsid w:val="001206F7"/>
    <w:rsid w:val="0012133A"/>
    <w:rsid w:val="00122121"/>
    <w:rsid w:val="00127E8C"/>
    <w:rsid w:val="00133C38"/>
    <w:rsid w:val="001421AA"/>
    <w:rsid w:val="0014678A"/>
    <w:rsid w:val="00151CD7"/>
    <w:rsid w:val="00156F03"/>
    <w:rsid w:val="001623EB"/>
    <w:rsid w:val="00164AC6"/>
    <w:rsid w:val="00167B31"/>
    <w:rsid w:val="001703E4"/>
    <w:rsid w:val="00177D6C"/>
    <w:rsid w:val="001806D9"/>
    <w:rsid w:val="00182786"/>
    <w:rsid w:val="0018465D"/>
    <w:rsid w:val="001867D1"/>
    <w:rsid w:val="00195A08"/>
    <w:rsid w:val="001B0813"/>
    <w:rsid w:val="001B7B6F"/>
    <w:rsid w:val="001D4A34"/>
    <w:rsid w:val="001D4ADE"/>
    <w:rsid w:val="001E092C"/>
    <w:rsid w:val="001E5925"/>
    <w:rsid w:val="001F2B26"/>
    <w:rsid w:val="00202DC8"/>
    <w:rsid w:val="00207E99"/>
    <w:rsid w:val="00207F0B"/>
    <w:rsid w:val="0021143E"/>
    <w:rsid w:val="002126AE"/>
    <w:rsid w:val="00212F9A"/>
    <w:rsid w:val="00216A71"/>
    <w:rsid w:val="00217C7C"/>
    <w:rsid w:val="00220A22"/>
    <w:rsid w:val="00222CC5"/>
    <w:rsid w:val="002302AE"/>
    <w:rsid w:val="002350F2"/>
    <w:rsid w:val="00237E61"/>
    <w:rsid w:val="0024261A"/>
    <w:rsid w:val="00243402"/>
    <w:rsid w:val="002544EF"/>
    <w:rsid w:val="002579B9"/>
    <w:rsid w:val="00262225"/>
    <w:rsid w:val="0026324B"/>
    <w:rsid w:val="00265245"/>
    <w:rsid w:val="0026774A"/>
    <w:rsid w:val="002717DD"/>
    <w:rsid w:val="00274B85"/>
    <w:rsid w:val="00275D00"/>
    <w:rsid w:val="00284C1D"/>
    <w:rsid w:val="002870C2"/>
    <w:rsid w:val="002979AB"/>
    <w:rsid w:val="002A548E"/>
    <w:rsid w:val="002D2C6B"/>
    <w:rsid w:val="002D6E94"/>
    <w:rsid w:val="002E04FE"/>
    <w:rsid w:val="002E4CD8"/>
    <w:rsid w:val="002E559E"/>
    <w:rsid w:val="002E5D82"/>
    <w:rsid w:val="002E6863"/>
    <w:rsid w:val="0030086D"/>
    <w:rsid w:val="00311FFC"/>
    <w:rsid w:val="003204A1"/>
    <w:rsid w:val="003245CF"/>
    <w:rsid w:val="00325CE9"/>
    <w:rsid w:val="0033499A"/>
    <w:rsid w:val="00337A2E"/>
    <w:rsid w:val="00341720"/>
    <w:rsid w:val="003442B2"/>
    <w:rsid w:val="00345373"/>
    <w:rsid w:val="0034710A"/>
    <w:rsid w:val="00353733"/>
    <w:rsid w:val="0035784B"/>
    <w:rsid w:val="0036162B"/>
    <w:rsid w:val="00364DAD"/>
    <w:rsid w:val="00374637"/>
    <w:rsid w:val="00390971"/>
    <w:rsid w:val="00391CD6"/>
    <w:rsid w:val="00395B03"/>
    <w:rsid w:val="0039629A"/>
    <w:rsid w:val="00396669"/>
    <w:rsid w:val="003A15DB"/>
    <w:rsid w:val="003A2532"/>
    <w:rsid w:val="003B0BEB"/>
    <w:rsid w:val="003B1D02"/>
    <w:rsid w:val="003B6041"/>
    <w:rsid w:val="003B631D"/>
    <w:rsid w:val="003B64EF"/>
    <w:rsid w:val="003B78D6"/>
    <w:rsid w:val="003C125A"/>
    <w:rsid w:val="003C584E"/>
    <w:rsid w:val="003C6995"/>
    <w:rsid w:val="003D1332"/>
    <w:rsid w:val="003E192F"/>
    <w:rsid w:val="003F2146"/>
    <w:rsid w:val="003F69CB"/>
    <w:rsid w:val="00403D12"/>
    <w:rsid w:val="0040400B"/>
    <w:rsid w:val="00412197"/>
    <w:rsid w:val="0041462A"/>
    <w:rsid w:val="00421639"/>
    <w:rsid w:val="00421ED6"/>
    <w:rsid w:val="00426A22"/>
    <w:rsid w:val="00427962"/>
    <w:rsid w:val="00432231"/>
    <w:rsid w:val="004337AF"/>
    <w:rsid w:val="004365D5"/>
    <w:rsid w:val="0044636D"/>
    <w:rsid w:val="00450C83"/>
    <w:rsid w:val="00451237"/>
    <w:rsid w:val="00453559"/>
    <w:rsid w:val="0045745C"/>
    <w:rsid w:val="004753BE"/>
    <w:rsid w:val="0047550D"/>
    <w:rsid w:val="00481334"/>
    <w:rsid w:val="0048332A"/>
    <w:rsid w:val="004923B1"/>
    <w:rsid w:val="00496AD3"/>
    <w:rsid w:val="004A4718"/>
    <w:rsid w:val="004A5847"/>
    <w:rsid w:val="004A7628"/>
    <w:rsid w:val="004B1E43"/>
    <w:rsid w:val="004B2254"/>
    <w:rsid w:val="004C331C"/>
    <w:rsid w:val="004C4918"/>
    <w:rsid w:val="004E05AC"/>
    <w:rsid w:val="004E1806"/>
    <w:rsid w:val="004E4842"/>
    <w:rsid w:val="004F36CB"/>
    <w:rsid w:val="00511FE6"/>
    <w:rsid w:val="00514E71"/>
    <w:rsid w:val="00516298"/>
    <w:rsid w:val="00530754"/>
    <w:rsid w:val="00530C82"/>
    <w:rsid w:val="0053641E"/>
    <w:rsid w:val="00537F67"/>
    <w:rsid w:val="0054282E"/>
    <w:rsid w:val="00543D93"/>
    <w:rsid w:val="0055089C"/>
    <w:rsid w:val="00553140"/>
    <w:rsid w:val="005535E7"/>
    <w:rsid w:val="00553BF3"/>
    <w:rsid w:val="00556338"/>
    <w:rsid w:val="00564279"/>
    <w:rsid w:val="005652F8"/>
    <w:rsid w:val="00573B03"/>
    <w:rsid w:val="00585634"/>
    <w:rsid w:val="0058654A"/>
    <w:rsid w:val="005879A5"/>
    <w:rsid w:val="00590AF4"/>
    <w:rsid w:val="00591564"/>
    <w:rsid w:val="00592D5B"/>
    <w:rsid w:val="005A2372"/>
    <w:rsid w:val="005A3812"/>
    <w:rsid w:val="005C5714"/>
    <w:rsid w:val="005C6D2F"/>
    <w:rsid w:val="005D145B"/>
    <w:rsid w:val="005D6F61"/>
    <w:rsid w:val="005E18DA"/>
    <w:rsid w:val="005E299B"/>
    <w:rsid w:val="005E4A1E"/>
    <w:rsid w:val="005F2857"/>
    <w:rsid w:val="005F65B3"/>
    <w:rsid w:val="00604619"/>
    <w:rsid w:val="00605C84"/>
    <w:rsid w:val="00605CAB"/>
    <w:rsid w:val="0060677D"/>
    <w:rsid w:val="00611C76"/>
    <w:rsid w:val="00614DC7"/>
    <w:rsid w:val="00627F51"/>
    <w:rsid w:val="0063490E"/>
    <w:rsid w:val="00644C15"/>
    <w:rsid w:val="00647419"/>
    <w:rsid w:val="00647D26"/>
    <w:rsid w:val="00652996"/>
    <w:rsid w:val="00660201"/>
    <w:rsid w:val="00661D4E"/>
    <w:rsid w:val="00666242"/>
    <w:rsid w:val="0068025C"/>
    <w:rsid w:val="00680D2F"/>
    <w:rsid w:val="006815EE"/>
    <w:rsid w:val="0068350D"/>
    <w:rsid w:val="00683C7A"/>
    <w:rsid w:val="006877A1"/>
    <w:rsid w:val="006A5B47"/>
    <w:rsid w:val="006A5DF9"/>
    <w:rsid w:val="006A6ED6"/>
    <w:rsid w:val="006A7D46"/>
    <w:rsid w:val="006B134D"/>
    <w:rsid w:val="006C3834"/>
    <w:rsid w:val="006C662C"/>
    <w:rsid w:val="006C6F17"/>
    <w:rsid w:val="006D002D"/>
    <w:rsid w:val="006E2BCC"/>
    <w:rsid w:val="006E4900"/>
    <w:rsid w:val="006F0A2C"/>
    <w:rsid w:val="007033FB"/>
    <w:rsid w:val="00703861"/>
    <w:rsid w:val="007040B7"/>
    <w:rsid w:val="0071157E"/>
    <w:rsid w:val="007230E8"/>
    <w:rsid w:val="0073318D"/>
    <w:rsid w:val="0074421F"/>
    <w:rsid w:val="007510CE"/>
    <w:rsid w:val="007571A3"/>
    <w:rsid w:val="00764E09"/>
    <w:rsid w:val="007946BA"/>
    <w:rsid w:val="007A1279"/>
    <w:rsid w:val="007A5E5A"/>
    <w:rsid w:val="007A6EB3"/>
    <w:rsid w:val="007B2819"/>
    <w:rsid w:val="007B536E"/>
    <w:rsid w:val="007C2854"/>
    <w:rsid w:val="007C2BB0"/>
    <w:rsid w:val="007C7C35"/>
    <w:rsid w:val="007D22BE"/>
    <w:rsid w:val="007D5C27"/>
    <w:rsid w:val="007D7258"/>
    <w:rsid w:val="007E1ACC"/>
    <w:rsid w:val="007F29E3"/>
    <w:rsid w:val="007F4C2D"/>
    <w:rsid w:val="00800DEB"/>
    <w:rsid w:val="00811E15"/>
    <w:rsid w:val="00822EAC"/>
    <w:rsid w:val="00834CB6"/>
    <w:rsid w:val="00841E8A"/>
    <w:rsid w:val="008507FA"/>
    <w:rsid w:val="00850C79"/>
    <w:rsid w:val="008579A6"/>
    <w:rsid w:val="00861B7E"/>
    <w:rsid w:val="008659E1"/>
    <w:rsid w:val="00866B7D"/>
    <w:rsid w:val="0087273C"/>
    <w:rsid w:val="00877B94"/>
    <w:rsid w:val="00880849"/>
    <w:rsid w:val="008877EA"/>
    <w:rsid w:val="00893A06"/>
    <w:rsid w:val="00895EB7"/>
    <w:rsid w:val="008B3573"/>
    <w:rsid w:val="008B67AA"/>
    <w:rsid w:val="008B681B"/>
    <w:rsid w:val="008B79A9"/>
    <w:rsid w:val="008B7B6B"/>
    <w:rsid w:val="008C06EC"/>
    <w:rsid w:val="008D027D"/>
    <w:rsid w:val="008E164E"/>
    <w:rsid w:val="008E2E76"/>
    <w:rsid w:val="008E557A"/>
    <w:rsid w:val="008F009A"/>
    <w:rsid w:val="0090187D"/>
    <w:rsid w:val="009044EF"/>
    <w:rsid w:val="00915E6F"/>
    <w:rsid w:val="00920ADD"/>
    <w:rsid w:val="00924935"/>
    <w:rsid w:val="00930C6E"/>
    <w:rsid w:val="00934BAF"/>
    <w:rsid w:val="00940C96"/>
    <w:rsid w:val="00942271"/>
    <w:rsid w:val="00944923"/>
    <w:rsid w:val="00945E70"/>
    <w:rsid w:val="00952951"/>
    <w:rsid w:val="009549CA"/>
    <w:rsid w:val="00960E26"/>
    <w:rsid w:val="009622B1"/>
    <w:rsid w:val="009640CC"/>
    <w:rsid w:val="0097477F"/>
    <w:rsid w:val="0098040B"/>
    <w:rsid w:val="00980CA1"/>
    <w:rsid w:val="00984988"/>
    <w:rsid w:val="00991933"/>
    <w:rsid w:val="00996589"/>
    <w:rsid w:val="00997C0F"/>
    <w:rsid w:val="009A75F3"/>
    <w:rsid w:val="009B1F97"/>
    <w:rsid w:val="009B427C"/>
    <w:rsid w:val="009B57E4"/>
    <w:rsid w:val="009C1854"/>
    <w:rsid w:val="009C38A5"/>
    <w:rsid w:val="009C3AB4"/>
    <w:rsid w:val="009C4C39"/>
    <w:rsid w:val="009C6FF0"/>
    <w:rsid w:val="009D1A00"/>
    <w:rsid w:val="009E69E6"/>
    <w:rsid w:val="009F0AB0"/>
    <w:rsid w:val="009F1786"/>
    <w:rsid w:val="009F771B"/>
    <w:rsid w:val="00A00662"/>
    <w:rsid w:val="00A26415"/>
    <w:rsid w:val="00A2796A"/>
    <w:rsid w:val="00A3388C"/>
    <w:rsid w:val="00A365CF"/>
    <w:rsid w:val="00A36BB1"/>
    <w:rsid w:val="00A410A2"/>
    <w:rsid w:val="00A459CD"/>
    <w:rsid w:val="00A516D8"/>
    <w:rsid w:val="00A53393"/>
    <w:rsid w:val="00A5427E"/>
    <w:rsid w:val="00A550BB"/>
    <w:rsid w:val="00A56A42"/>
    <w:rsid w:val="00A62948"/>
    <w:rsid w:val="00A65290"/>
    <w:rsid w:val="00A730C1"/>
    <w:rsid w:val="00A801EE"/>
    <w:rsid w:val="00A87867"/>
    <w:rsid w:val="00A93571"/>
    <w:rsid w:val="00A9473C"/>
    <w:rsid w:val="00A97531"/>
    <w:rsid w:val="00A9798A"/>
    <w:rsid w:val="00AA3B18"/>
    <w:rsid w:val="00AB1287"/>
    <w:rsid w:val="00AC1A40"/>
    <w:rsid w:val="00AC2C92"/>
    <w:rsid w:val="00AD35C9"/>
    <w:rsid w:val="00AE4AB4"/>
    <w:rsid w:val="00B004D9"/>
    <w:rsid w:val="00B013E7"/>
    <w:rsid w:val="00B105CF"/>
    <w:rsid w:val="00B1160C"/>
    <w:rsid w:val="00B15C0D"/>
    <w:rsid w:val="00B256F5"/>
    <w:rsid w:val="00B304F6"/>
    <w:rsid w:val="00B31531"/>
    <w:rsid w:val="00B323C6"/>
    <w:rsid w:val="00B32512"/>
    <w:rsid w:val="00B337F3"/>
    <w:rsid w:val="00B35B8E"/>
    <w:rsid w:val="00B37173"/>
    <w:rsid w:val="00B40C7E"/>
    <w:rsid w:val="00B410E9"/>
    <w:rsid w:val="00B45801"/>
    <w:rsid w:val="00B633B0"/>
    <w:rsid w:val="00B66FB0"/>
    <w:rsid w:val="00B7213A"/>
    <w:rsid w:val="00B73084"/>
    <w:rsid w:val="00B75001"/>
    <w:rsid w:val="00B77EFD"/>
    <w:rsid w:val="00B8272A"/>
    <w:rsid w:val="00B82877"/>
    <w:rsid w:val="00B907B2"/>
    <w:rsid w:val="00B91336"/>
    <w:rsid w:val="00B938B3"/>
    <w:rsid w:val="00B94D78"/>
    <w:rsid w:val="00BA1292"/>
    <w:rsid w:val="00BA5EB5"/>
    <w:rsid w:val="00BA616A"/>
    <w:rsid w:val="00BB16EA"/>
    <w:rsid w:val="00BC40D1"/>
    <w:rsid w:val="00BE40B5"/>
    <w:rsid w:val="00BF2668"/>
    <w:rsid w:val="00C00936"/>
    <w:rsid w:val="00C02539"/>
    <w:rsid w:val="00C04B3E"/>
    <w:rsid w:val="00C06CD7"/>
    <w:rsid w:val="00C11CBF"/>
    <w:rsid w:val="00C13E64"/>
    <w:rsid w:val="00C1516C"/>
    <w:rsid w:val="00C203E1"/>
    <w:rsid w:val="00C24706"/>
    <w:rsid w:val="00C308B3"/>
    <w:rsid w:val="00C337D1"/>
    <w:rsid w:val="00C3387D"/>
    <w:rsid w:val="00C41CF5"/>
    <w:rsid w:val="00C51BFF"/>
    <w:rsid w:val="00C52683"/>
    <w:rsid w:val="00C56755"/>
    <w:rsid w:val="00C6123B"/>
    <w:rsid w:val="00C640C6"/>
    <w:rsid w:val="00C64C2E"/>
    <w:rsid w:val="00C67DB1"/>
    <w:rsid w:val="00C72983"/>
    <w:rsid w:val="00C731BB"/>
    <w:rsid w:val="00C8263D"/>
    <w:rsid w:val="00C867DE"/>
    <w:rsid w:val="00C875A9"/>
    <w:rsid w:val="00C910B5"/>
    <w:rsid w:val="00C910C1"/>
    <w:rsid w:val="00C9511F"/>
    <w:rsid w:val="00C975B3"/>
    <w:rsid w:val="00C97D38"/>
    <w:rsid w:val="00CA1CF0"/>
    <w:rsid w:val="00CA3718"/>
    <w:rsid w:val="00CA3AE3"/>
    <w:rsid w:val="00CB02A2"/>
    <w:rsid w:val="00CB06BE"/>
    <w:rsid w:val="00CB16BA"/>
    <w:rsid w:val="00CC3F19"/>
    <w:rsid w:val="00CC717A"/>
    <w:rsid w:val="00CD1288"/>
    <w:rsid w:val="00CE3EAF"/>
    <w:rsid w:val="00CF09B0"/>
    <w:rsid w:val="00CF2680"/>
    <w:rsid w:val="00CF422D"/>
    <w:rsid w:val="00D00753"/>
    <w:rsid w:val="00D01B67"/>
    <w:rsid w:val="00D23AFE"/>
    <w:rsid w:val="00D24FDC"/>
    <w:rsid w:val="00D3153E"/>
    <w:rsid w:val="00D31C80"/>
    <w:rsid w:val="00D33210"/>
    <w:rsid w:val="00D340F8"/>
    <w:rsid w:val="00D35B28"/>
    <w:rsid w:val="00D3657A"/>
    <w:rsid w:val="00D44CA4"/>
    <w:rsid w:val="00D51FC5"/>
    <w:rsid w:val="00D56FAF"/>
    <w:rsid w:val="00D6625A"/>
    <w:rsid w:val="00D7530D"/>
    <w:rsid w:val="00D755C1"/>
    <w:rsid w:val="00D926F0"/>
    <w:rsid w:val="00D92EBC"/>
    <w:rsid w:val="00DA0F2A"/>
    <w:rsid w:val="00DA1397"/>
    <w:rsid w:val="00DA77FB"/>
    <w:rsid w:val="00DB380B"/>
    <w:rsid w:val="00DB48BA"/>
    <w:rsid w:val="00DB5E58"/>
    <w:rsid w:val="00DC28D6"/>
    <w:rsid w:val="00DC370D"/>
    <w:rsid w:val="00DC60C6"/>
    <w:rsid w:val="00DD7B2A"/>
    <w:rsid w:val="00DE06B3"/>
    <w:rsid w:val="00DE32DE"/>
    <w:rsid w:val="00DE5437"/>
    <w:rsid w:val="00DE6069"/>
    <w:rsid w:val="00DF1D0E"/>
    <w:rsid w:val="00DF7F84"/>
    <w:rsid w:val="00E0544F"/>
    <w:rsid w:val="00E15437"/>
    <w:rsid w:val="00E16130"/>
    <w:rsid w:val="00E16F6F"/>
    <w:rsid w:val="00E202ED"/>
    <w:rsid w:val="00E233C8"/>
    <w:rsid w:val="00E24F5F"/>
    <w:rsid w:val="00E25C12"/>
    <w:rsid w:val="00E31D2C"/>
    <w:rsid w:val="00E45478"/>
    <w:rsid w:val="00E531DD"/>
    <w:rsid w:val="00E55101"/>
    <w:rsid w:val="00E5774B"/>
    <w:rsid w:val="00E672FC"/>
    <w:rsid w:val="00E8323A"/>
    <w:rsid w:val="00E842C8"/>
    <w:rsid w:val="00E9333D"/>
    <w:rsid w:val="00E97D97"/>
    <w:rsid w:val="00EA4078"/>
    <w:rsid w:val="00EA5705"/>
    <w:rsid w:val="00EA7EAF"/>
    <w:rsid w:val="00EB124B"/>
    <w:rsid w:val="00EB3270"/>
    <w:rsid w:val="00EB7EDF"/>
    <w:rsid w:val="00EC012D"/>
    <w:rsid w:val="00EC5A12"/>
    <w:rsid w:val="00ED5221"/>
    <w:rsid w:val="00ED7F8A"/>
    <w:rsid w:val="00EE1C3E"/>
    <w:rsid w:val="00EE3811"/>
    <w:rsid w:val="00EF20E7"/>
    <w:rsid w:val="00EF73A7"/>
    <w:rsid w:val="00F01DD1"/>
    <w:rsid w:val="00F03A67"/>
    <w:rsid w:val="00F04626"/>
    <w:rsid w:val="00F07820"/>
    <w:rsid w:val="00F120B0"/>
    <w:rsid w:val="00F150A3"/>
    <w:rsid w:val="00F201EC"/>
    <w:rsid w:val="00F311C2"/>
    <w:rsid w:val="00F3156F"/>
    <w:rsid w:val="00F365EC"/>
    <w:rsid w:val="00F42B78"/>
    <w:rsid w:val="00F50D90"/>
    <w:rsid w:val="00F514D8"/>
    <w:rsid w:val="00F61195"/>
    <w:rsid w:val="00F61F5E"/>
    <w:rsid w:val="00F65241"/>
    <w:rsid w:val="00F65C53"/>
    <w:rsid w:val="00F675F6"/>
    <w:rsid w:val="00F71A06"/>
    <w:rsid w:val="00F73172"/>
    <w:rsid w:val="00F737E5"/>
    <w:rsid w:val="00F81D61"/>
    <w:rsid w:val="00F84570"/>
    <w:rsid w:val="00F961FC"/>
    <w:rsid w:val="00FA0C08"/>
    <w:rsid w:val="00FA628D"/>
    <w:rsid w:val="00FA73AC"/>
    <w:rsid w:val="00FC4C74"/>
    <w:rsid w:val="00FD0CFD"/>
    <w:rsid w:val="00FD6C04"/>
    <w:rsid w:val="00FD7D47"/>
    <w:rsid w:val="00FE40CE"/>
    <w:rsid w:val="00FE698E"/>
    <w:rsid w:val="00FF2C3D"/>
    <w:rsid w:val="00FF5DB4"/>
    <w:rsid w:val="00FF727D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85BB"/>
  <w15:chartTrackingRefBased/>
  <w15:docId w15:val="{EC5A0995-08FD-4A13-AD7F-A686C9FB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57A"/>
  </w:style>
  <w:style w:type="paragraph" w:styleId="1">
    <w:name w:val="heading 1"/>
    <w:basedOn w:val="a"/>
    <w:next w:val="a"/>
    <w:link w:val="10"/>
    <w:qFormat/>
    <w:rsid w:val="004B1E4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B1E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B1E4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1E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B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1E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F2668"/>
    <w:rPr>
      <w:color w:val="106BBE"/>
    </w:rPr>
  </w:style>
  <w:style w:type="character" w:customStyle="1" w:styleId="a6">
    <w:name w:val="Добавленный текст"/>
    <w:uiPriority w:val="99"/>
    <w:rsid w:val="00B256F5"/>
    <w:rPr>
      <w:color w:val="000000"/>
    </w:rPr>
  </w:style>
  <w:style w:type="character" w:customStyle="1" w:styleId="a7">
    <w:name w:val="Цветовое выделение"/>
    <w:uiPriority w:val="99"/>
    <w:rsid w:val="006815EE"/>
    <w:rPr>
      <w:b/>
      <w:bCs/>
      <w:color w:val="26282F"/>
    </w:rPr>
  </w:style>
  <w:style w:type="paragraph" w:customStyle="1" w:styleId="a8">
    <w:name w:val="Комментарий"/>
    <w:basedOn w:val="a"/>
    <w:next w:val="a"/>
    <w:uiPriority w:val="99"/>
    <w:rsid w:val="006815E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9">
    <w:name w:val="Информация о версии"/>
    <w:basedOn w:val="a8"/>
    <w:next w:val="a"/>
    <w:uiPriority w:val="99"/>
    <w:rsid w:val="006815EE"/>
    <w:rPr>
      <w:i/>
      <w:iCs/>
    </w:rPr>
  </w:style>
  <w:style w:type="paragraph" w:customStyle="1" w:styleId="aa">
    <w:name w:val="Информация об изменениях"/>
    <w:basedOn w:val="a"/>
    <w:next w:val="a"/>
    <w:uiPriority w:val="99"/>
    <w:rsid w:val="006815EE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6815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  <w:style w:type="paragraph" w:customStyle="1" w:styleId="ConsPlusTitle">
    <w:name w:val="ConsPlusTitle"/>
    <w:rsid w:val="00B66F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B66FB0"/>
    <w:pPr>
      <w:ind w:left="720"/>
      <w:contextualSpacing/>
    </w:pPr>
  </w:style>
  <w:style w:type="paragraph" w:styleId="ad">
    <w:name w:val="footnote text"/>
    <w:basedOn w:val="a"/>
    <w:link w:val="ae"/>
    <w:semiHidden/>
    <w:rsid w:val="00195A0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95A08"/>
    <w:rPr>
      <w:rFonts w:ascii="Calibri" w:eastAsia="Times New Roman" w:hAnsi="Calibri" w:cs="Times New Roman"/>
      <w:sz w:val="20"/>
      <w:szCs w:val="20"/>
    </w:rPr>
  </w:style>
  <w:style w:type="character" w:styleId="af">
    <w:name w:val="footnote reference"/>
    <w:basedOn w:val="a0"/>
    <w:semiHidden/>
    <w:rsid w:val="00195A08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82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22EAC"/>
  </w:style>
  <w:style w:type="paragraph" w:styleId="af2">
    <w:name w:val="footer"/>
    <w:basedOn w:val="a"/>
    <w:link w:val="af3"/>
    <w:uiPriority w:val="99"/>
    <w:unhideWhenUsed/>
    <w:rsid w:val="0082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22EAC"/>
  </w:style>
  <w:style w:type="paragraph" w:styleId="af4">
    <w:name w:val="Balloon Text"/>
    <w:basedOn w:val="a"/>
    <w:link w:val="af5"/>
    <w:uiPriority w:val="99"/>
    <w:semiHidden/>
    <w:unhideWhenUsed/>
    <w:rsid w:val="00391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91CD6"/>
    <w:rPr>
      <w:rFonts w:ascii="Segoe UI" w:hAnsi="Segoe UI" w:cs="Segoe UI"/>
      <w:sz w:val="18"/>
      <w:szCs w:val="18"/>
    </w:rPr>
  </w:style>
  <w:style w:type="character" w:styleId="af6">
    <w:name w:val="Hyperlink"/>
    <w:basedOn w:val="a0"/>
    <w:uiPriority w:val="99"/>
    <w:semiHidden/>
    <w:unhideWhenUsed/>
    <w:rsid w:val="006A7D46"/>
    <w:rPr>
      <w:color w:val="0000FF"/>
      <w:u w:val="single"/>
    </w:rPr>
  </w:style>
  <w:style w:type="paragraph" w:customStyle="1" w:styleId="s16">
    <w:name w:val="s_16"/>
    <w:basedOn w:val="a"/>
    <w:rsid w:val="00180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180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">
    <w:name w:val="s_14"/>
    <w:basedOn w:val="a"/>
    <w:rsid w:val="00180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B1160C"/>
    <w:rPr>
      <w:i/>
      <w:iCs/>
    </w:rPr>
  </w:style>
  <w:style w:type="paragraph" w:customStyle="1" w:styleId="s15">
    <w:name w:val="s_15"/>
    <w:basedOn w:val="a"/>
    <w:rsid w:val="0015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51CD7"/>
  </w:style>
  <w:style w:type="paragraph" w:customStyle="1" w:styleId="s1">
    <w:name w:val="s_1"/>
    <w:basedOn w:val="a"/>
    <w:rsid w:val="0015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151CD7"/>
  </w:style>
  <w:style w:type="paragraph" w:customStyle="1" w:styleId="af8">
    <w:name w:val="Таблицы (моноширинный)"/>
    <w:basedOn w:val="a"/>
    <w:rsid w:val="008D027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Courier New" w:eastAsia="Andale Sans UI" w:hAnsi="Courier New" w:cs="Courier New"/>
      <w:kern w:val="3"/>
      <w:sz w:val="20"/>
      <w:szCs w:val="20"/>
      <w:lang w:val="en-US" w:bidi="en-US"/>
    </w:rPr>
  </w:style>
  <w:style w:type="paragraph" w:customStyle="1" w:styleId="formattext">
    <w:name w:val="formattext"/>
    <w:basedOn w:val="a"/>
    <w:rsid w:val="00FA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unhideWhenUsed/>
    <w:rsid w:val="00F675F6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054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40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"/>
    <w:rsid w:val="001421AA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document/redirect/70353464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42C87-21AD-4DAC-B6F9-864F0E59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 Дзуцев</dc:creator>
  <cp:keywords/>
  <dc:description/>
  <cp:lastModifiedBy>Залина Дзодзиева</cp:lastModifiedBy>
  <cp:revision>2</cp:revision>
  <cp:lastPrinted>2023-09-01T12:54:00Z</cp:lastPrinted>
  <dcterms:created xsi:type="dcterms:W3CDTF">2023-09-18T08:37:00Z</dcterms:created>
  <dcterms:modified xsi:type="dcterms:W3CDTF">2023-09-18T08:37:00Z</dcterms:modified>
</cp:coreProperties>
</file>